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atLeast"/>
        <w:jc w:val="left"/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1：</w:t>
      </w:r>
    </w:p>
    <w:p>
      <w:pPr>
        <w:widowControl/>
        <w:spacing w:before="100" w:after="100" w:line="240" w:lineRule="atLeast"/>
        <w:jc w:val="center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eastAsia="zh-CN"/>
        </w:rPr>
        <w:t>长沙幼儿师范高等专科学校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lang w:val="en-US" w:eastAsia="zh-CN"/>
        </w:rPr>
        <w:t>2023年单招考试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成绩复核申请表</w:t>
      </w:r>
    </w:p>
    <w:bookmarkEnd w:id="0"/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1577"/>
        <w:gridCol w:w="2268"/>
        <w:gridCol w:w="1318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准考证号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考生号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before="100" w:after="10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ind w:firstLine="480" w:firstLineChars="2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报考专业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</w:t>
            </w:r>
          </w:p>
        </w:tc>
        <w:tc>
          <w:tcPr>
            <w:tcW w:w="3845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文化成绩（  ）职业技能（  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684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复核科目</w:t>
            </w:r>
          </w:p>
        </w:tc>
        <w:tc>
          <w:tcPr>
            <w:tcW w:w="3845" w:type="dxa"/>
            <w:gridSpan w:val="2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文化成绩（  ）职业技能（  ）</w:t>
            </w:r>
          </w:p>
        </w:tc>
        <w:tc>
          <w:tcPr>
            <w:tcW w:w="1318" w:type="dxa"/>
            <w:noWrap w:val="0"/>
            <w:vAlign w:val="center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公布成绩</w:t>
            </w:r>
          </w:p>
        </w:tc>
        <w:tc>
          <w:tcPr>
            <w:tcW w:w="2084" w:type="dxa"/>
            <w:noWrap w:val="0"/>
            <w:vAlign w:val="top"/>
          </w:tcPr>
          <w:p>
            <w:pPr>
              <w:widowControl/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8931" w:type="dxa"/>
            <w:gridSpan w:val="5"/>
            <w:noWrap w:val="0"/>
            <w:vAlign w:val="top"/>
          </w:tcPr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申请复核理由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br w:type="textWrapping"/>
            </w: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考生签名：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联系电话（手机）：</w:t>
            </w:r>
          </w:p>
          <w:p>
            <w:pPr>
              <w:spacing w:before="100" w:after="100" w:line="240" w:lineRule="atLeast"/>
              <w:ind w:firstLine="5040" w:firstLineChars="2100"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931" w:type="dxa"/>
            <w:gridSpan w:val="5"/>
            <w:noWrap w:val="0"/>
            <w:vAlign w:val="top"/>
          </w:tcPr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ind w:firstLine="2640" w:firstLineChars="1100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ind w:firstLine="2640" w:firstLineChars="1100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ind w:firstLine="2640" w:firstLineChars="1100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100" w:after="100" w:line="240" w:lineRule="atLeast"/>
              <w:ind w:firstLine="1440" w:firstLineChars="600"/>
              <w:jc w:val="both"/>
              <w:rPr>
                <w:rFonts w:hint="eastAsia" w:ascii="宋体" w:hAnsi="宋体" w:cs="宋体" w:eastAsiaTheme="minorEastAsia"/>
                <w:color w:val="FF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eastAsia="zh-CN"/>
              </w:rPr>
              <w:t>请将身份证（人像面）放置此处和此表格一起拍照。</w:t>
            </w:r>
          </w:p>
          <w:p>
            <w:pPr>
              <w:spacing w:before="100" w:after="100" w:line="240" w:lineRule="atLeast"/>
              <w:ind w:firstLine="4560" w:firstLineChars="190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spacing w:before="100" w:after="10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727272"/>
          <w:spacing w:val="0"/>
          <w:sz w:val="31"/>
          <w:szCs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5OGJmY2E5ODY0ODVlNTdiNGNlOTEzY2UxZWE4MmUifQ=="/>
  </w:docVars>
  <w:rsids>
    <w:rsidRoot w:val="69732E11"/>
    <w:rsid w:val="6973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2023-03-14T07:55:00Z</dcterms:created>
  <dc:creator>WPS_1559522138</dc:creator>
  <cp:lastModifiedBy>WPS_1559522138</cp:lastModifiedBy>
  <dcterms:modified xsi:type="dcterms:W3CDTF">2023-03-14T07:56:09Z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24DC819913B64BBCB9FAEBBB24480E92</vt:lpwstr>
  </property>
</Properties>
</file>